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C15E63" w14:textId="77777777" w:rsidR="0062581C" w:rsidRPr="00DC6989" w:rsidRDefault="00C75F4F">
      <w:pPr>
        <w:spacing w:after="0" w:line="240" w:lineRule="auto"/>
        <w:jc w:val="both"/>
        <w:rPr>
          <w:rFonts w:ascii="Garamond" w:hAnsi="Garamond"/>
        </w:rPr>
      </w:pPr>
      <w:r w:rsidRPr="00DC6989">
        <w:rPr>
          <w:rFonts w:ascii="Garamond" w:hAnsi="Garamond" w:cs="Arial"/>
          <w:b/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6BC15E79" wp14:editId="6BC15E7A">
                <wp:simplePos x="0" y="0"/>
                <wp:positionH relativeFrom="column">
                  <wp:posOffset>3634739</wp:posOffset>
                </wp:positionH>
                <wp:positionV relativeFrom="paragraph">
                  <wp:posOffset>-1144901</wp:posOffset>
                </wp:positionV>
                <wp:extent cx="2792733" cy="1066803"/>
                <wp:effectExtent l="0" t="0" r="26667" b="19047"/>
                <wp:wrapNone/>
                <wp:docPr id="7" name="shape_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92733" cy="1066803"/>
                        </a:xfrm>
                        <a:custGeom>
                          <a:avLst/>
                          <a:gdLst>
                            <a:gd name="f0" fmla="val 10800000"/>
                            <a:gd name="f1" fmla="val 5400000"/>
                            <a:gd name="f2" fmla="val 16200000"/>
                            <a:gd name="f3" fmla="val w"/>
                            <a:gd name="f4" fmla="val h"/>
                            <a:gd name="f5" fmla="val ss"/>
                            <a:gd name="f6" fmla="val 0"/>
                            <a:gd name="f7" fmla="*/ 5419351 1 1725033"/>
                            <a:gd name="f8" fmla="val 45"/>
                            <a:gd name="f9" fmla="abs f3"/>
                            <a:gd name="f10" fmla="abs f4"/>
                            <a:gd name="f11" fmla="abs f5"/>
                            <a:gd name="f12" fmla="*/ f7 1 180"/>
                            <a:gd name="f13" fmla="+- 0 0 f1"/>
                            <a:gd name="f14" fmla="+- f6 f6 0"/>
                            <a:gd name="f15" fmla="abs f6"/>
                            <a:gd name="f16" fmla="?: f9 f3 1"/>
                            <a:gd name="f17" fmla="?: f10 f4 1"/>
                            <a:gd name="f18" fmla="?: f11 f5 1"/>
                            <a:gd name="f19" fmla="*/ f8 f12 1"/>
                            <a:gd name="f20" fmla="+- f6 0 f14"/>
                            <a:gd name="f21" fmla="?: f6 f13 f1"/>
                            <a:gd name="f22" fmla="?: f6 f1 f13"/>
                            <a:gd name="f23" fmla="*/ f16 1 21600"/>
                            <a:gd name="f24" fmla="*/ f17 1 21600"/>
                            <a:gd name="f25" fmla="*/ 21600 f16 1"/>
                            <a:gd name="f26" fmla="*/ 21600 f17 1"/>
                            <a:gd name="f27" fmla="+- 0 0 f19"/>
                            <a:gd name="f28" fmla="abs f20"/>
                            <a:gd name="f29" fmla="?: f20 f13 f1"/>
                            <a:gd name="f30" fmla="?: f20 f1 f13"/>
                            <a:gd name="f31" fmla="?: f20 f2 f1"/>
                            <a:gd name="f32" fmla="?: f20 f1 f2"/>
                            <a:gd name="f33" fmla="?: f20 0 f0"/>
                            <a:gd name="f34" fmla="?: f20 f0 0"/>
                            <a:gd name="f35" fmla="min f24 f23"/>
                            <a:gd name="f36" fmla="*/ f25 1 f18"/>
                            <a:gd name="f37" fmla="*/ f26 1 f18"/>
                            <a:gd name="f38" fmla="*/ f27 f0 1"/>
                            <a:gd name="f39" fmla="?: f20 f32 f31"/>
                            <a:gd name="f40" fmla="?: f20 f31 f32"/>
                            <a:gd name="f41" fmla="?: f6 f30 f29"/>
                            <a:gd name="f42" fmla="val f36"/>
                            <a:gd name="f43" fmla="val f37"/>
                            <a:gd name="f44" fmla="*/ f38 1 f7"/>
                            <a:gd name="f45" fmla="?: f6 f40 f39"/>
                            <a:gd name="f46" fmla="*/ f14 f35 1"/>
                            <a:gd name="f47" fmla="*/ f6 f35 1"/>
                            <a:gd name="f48" fmla="*/ f28 f35 1"/>
                            <a:gd name="f49" fmla="*/ f15 f35 1"/>
                            <a:gd name="f50" fmla="+- f43 0 f6"/>
                            <a:gd name="f51" fmla="+- f42 0 f6"/>
                            <a:gd name="f52" fmla="+- f44 0 f1"/>
                            <a:gd name="f53" fmla="*/ f43 f35 1"/>
                            <a:gd name="f54" fmla="*/ f42 f35 1"/>
                            <a:gd name="f55" fmla="+- f43 0 f50"/>
                            <a:gd name="f56" fmla="+- f42 0 f51"/>
                            <a:gd name="f57" fmla="+- f50 0 f43"/>
                            <a:gd name="f58" fmla="+- f51 0 f42"/>
                            <a:gd name="f59" fmla="+- f52 f1 0"/>
                            <a:gd name="f60" fmla="*/ f50 f35 1"/>
                            <a:gd name="f61" fmla="*/ f51 f35 1"/>
                            <a:gd name="f62" fmla="abs f55"/>
                            <a:gd name="f63" fmla="?: f55 0 f0"/>
                            <a:gd name="f64" fmla="?: f55 f0 0"/>
                            <a:gd name="f65" fmla="?: f55 f21 f22"/>
                            <a:gd name="f66" fmla="abs f56"/>
                            <a:gd name="f67" fmla="abs f57"/>
                            <a:gd name="f68" fmla="?: f56 f13 f1"/>
                            <a:gd name="f69" fmla="?: f56 f1 f13"/>
                            <a:gd name="f70" fmla="?: f56 f2 f1"/>
                            <a:gd name="f71" fmla="?: f56 f1 f2"/>
                            <a:gd name="f72" fmla="abs f58"/>
                            <a:gd name="f73" fmla="?: f58 f13 f1"/>
                            <a:gd name="f74" fmla="?: f58 f1 f13"/>
                            <a:gd name="f75" fmla="?: f58 f34 f33"/>
                            <a:gd name="f76" fmla="?: f58 f33 f34"/>
                            <a:gd name="f77" fmla="*/ f59 f7 1"/>
                            <a:gd name="f78" fmla="?: f6 f64 f63"/>
                            <a:gd name="f79" fmla="?: f6 f63 f64"/>
                            <a:gd name="f80" fmla="?: f56 f71 f70"/>
                            <a:gd name="f81" fmla="?: f56 f70 f71"/>
                            <a:gd name="f82" fmla="?: f57 f69 f68"/>
                            <a:gd name="f83" fmla="?: f20 f75 f76"/>
                            <a:gd name="f84" fmla="?: f20 f73 f74"/>
                            <a:gd name="f85" fmla="*/ f77 1 f0"/>
                            <a:gd name="f86" fmla="*/ f62 f35 1"/>
                            <a:gd name="f87" fmla="*/ f66 f35 1"/>
                            <a:gd name="f88" fmla="*/ f67 f35 1"/>
                            <a:gd name="f89" fmla="*/ f72 f35 1"/>
                            <a:gd name="f90" fmla="?: f55 f78 f79"/>
                            <a:gd name="f91" fmla="?: f57 f81 f80"/>
                            <a:gd name="f92" fmla="+- 0 0 f85"/>
                            <a:gd name="f93" fmla="+- 0 0 f92"/>
                            <a:gd name="f94" fmla="*/ f93 f0 1"/>
                            <a:gd name="f95" fmla="*/ f94 1 f7"/>
                            <a:gd name="f96" fmla="+- f95 0 f1"/>
                            <a:gd name="f97" fmla="cos 1 f96"/>
                            <a:gd name="f98" fmla="+- 0 0 f97"/>
                            <a:gd name="f99" fmla="+- 0 0 f98"/>
                            <a:gd name="f100" fmla="val f99"/>
                            <a:gd name="f101" fmla="+- 0 0 f100"/>
                            <a:gd name="f102" fmla="*/ f6 f101 1"/>
                            <a:gd name="f103" fmla="*/ f102 3163 1"/>
                            <a:gd name="f104" fmla="*/ f103 1 7636"/>
                            <a:gd name="f105" fmla="+- f6 f104 0"/>
                            <a:gd name="f106" fmla="+- f42 0 f104"/>
                            <a:gd name="f107" fmla="+- f43 0 f104"/>
                            <a:gd name="f108" fmla="*/ f105 f35 1"/>
                            <a:gd name="f109" fmla="*/ f106 f35 1"/>
                            <a:gd name="f110" fmla="*/ f107 f35 1"/>
                          </a:gdLst>
                          <a:ahLst/>
                          <a:cxnLst>
                            <a:cxn ang="3cd4">
                              <a:pos x="hc" y="t"/>
                            </a:cxn>
                            <a:cxn ang="0">
                              <a:pos x="r" y="vc"/>
                            </a:cxn>
                            <a:cxn ang="cd4">
                              <a:pos x="hc" y="b"/>
                            </a:cxn>
                            <a:cxn ang="cd2">
                              <a:pos x="l" y="vc"/>
                            </a:cxn>
                          </a:cxnLst>
                          <a:rect l="f108" t="f108" r="f109" b="f110"/>
                          <a:pathLst>
                            <a:path>
                              <a:moveTo>
                                <a:pt x="f46" y="f47"/>
                              </a:moveTo>
                              <a:arcTo wR="f48" hR="f49" stAng="f45" swAng="f41"/>
                              <a:lnTo>
                                <a:pt x="f47" y="f60"/>
                              </a:lnTo>
                              <a:arcTo wR="f49" hR="f86" stAng="f90" swAng="f65"/>
                              <a:lnTo>
                                <a:pt x="f61" y="f53"/>
                              </a:lnTo>
                              <a:arcTo wR="f87" hR="f88" stAng="f91" swAng="f82"/>
                              <a:lnTo>
                                <a:pt x="f54" y="f46"/>
                              </a:lnTo>
                              <a:arcTo wR="f89" hR="f48" stAng="f83" swAng="f84"/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363" cap="sq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 lIns="0" tIns="0" rIns="0" bIns="0"/>
                    </wps:wsp>
                  </a:graphicData>
                </a:graphic>
              </wp:anchor>
            </w:drawing>
          </mc:Choice>
          <mc:Fallback xmlns:a="http://schemas.openxmlformats.org/drawingml/2006/main" xmlns:a14="http://schemas.microsoft.com/office/drawing/2010/main" xmlns:pic="http://schemas.openxmlformats.org/drawingml/2006/picture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id="shape_0" style="position:absolute;margin-left:286.2pt;margin-top:-90.15pt;width:219.9pt;height:84pt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792733,1066803" o:spid="_x0000_s1026" strokeweight=".26008mm" path="m,l,1066803r2792733,l2792733,,,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" w14:anchorId="6254ACBD">
                <v:stroke joinstyle="miter" endcap="square"/>
                <v:path textboxrect="0,0,2792733,1066803" arrowok="t" o:connecttype="custom" o:connectlocs="1396367,0;2792733,533402;1396367,1066803;0,533402" o:connectangles="270,0,90,180"/>
              </v:shape>
            </w:pict>
          </mc:Fallback>
        </mc:AlternateContent>
      </w:r>
      <w:r w:rsidRPr="00DC6989">
        <w:rPr>
          <w:rFonts w:ascii="Garamond" w:hAnsi="Garamond" w:cs="Arial"/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BC15E7B" wp14:editId="6BC15E7C">
                <wp:simplePos x="0" y="0"/>
                <wp:positionH relativeFrom="column">
                  <wp:posOffset>3701418</wp:posOffset>
                </wp:positionH>
                <wp:positionV relativeFrom="paragraph">
                  <wp:posOffset>-1030601</wp:posOffset>
                </wp:positionV>
                <wp:extent cx="2654302" cy="914400"/>
                <wp:effectExtent l="0" t="0" r="0" b="0"/>
                <wp:wrapNone/>
                <wp:docPr id="8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54302" cy="914400"/>
                        </a:xfrm>
                        <a:prstGeom prst="rect">
                          <a:avLst/>
                        </a:prstGeom>
                        <a:noFill/>
                        <a:ln cap="flat">
                          <a:noFill/>
                          <a:prstDash val="solid"/>
                        </a:ln>
                      </wps:spPr>
                      <wps:txbx>
                        <w:txbxContent>
                          <w:p w14:paraId="6BC15E95" w14:textId="77777777" w:rsidR="0062581C" w:rsidRDefault="00C75F4F">
                            <w:pPr>
                              <w:spacing w:after="0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Al contestar por favor cite estos datos:</w:t>
                            </w:r>
                          </w:p>
                          <w:p w14:paraId="6BC15E96" w14:textId="77777777" w:rsidR="0062581C" w:rsidRPr="00377D8C" w:rsidRDefault="00C75F4F">
                            <w:pPr>
                              <w:spacing w:after="0"/>
                              <w:rPr>
                                <w:rFonts w:ascii="Arial" w:hAnsi="Arial" w:cs="Arial"/>
                                <w:lang w:val="pt-PT"/>
                              </w:rPr>
                            </w:pPr>
                            <w:r w:rsidRPr="00377D8C">
                              <w:rPr>
                                <w:rFonts w:ascii="Arial" w:hAnsi="Arial" w:cs="Arial"/>
                                <w:lang w:val="pt-PT"/>
                              </w:rPr>
                              <w:t>Radicado No. 20265430093633</w:t>
                            </w:r>
                          </w:p>
                          <w:p w14:paraId="6BC15E97" w14:textId="77777777" w:rsidR="0062581C" w:rsidRPr="00377D8C" w:rsidRDefault="00C75F4F">
                            <w:pPr>
                              <w:spacing w:after="0"/>
                              <w:rPr>
                                <w:rFonts w:ascii="Arial" w:hAnsi="Arial" w:cs="Arial"/>
                                <w:lang w:val="pt-PT"/>
                              </w:rPr>
                            </w:pPr>
                            <w:r w:rsidRPr="00377D8C">
                              <w:rPr>
                                <w:rFonts w:ascii="Arial" w:hAnsi="Arial" w:cs="Arial"/>
                                <w:lang w:val="pt-PT"/>
                              </w:rPr>
                              <w:t>Fecha: 03-06-2026</w:t>
                            </w:r>
                          </w:p>
                          <w:p w14:paraId="6BC15E98" w14:textId="77777777" w:rsidR="0062581C" w:rsidRPr="00377D8C" w:rsidRDefault="00C75F4F">
                            <w:pPr>
                              <w:rPr>
                                <w:rFonts w:ascii="Code3of9" w:hAnsi="Code3of9" w:cs="Arial"/>
                                <w:sz w:val="40"/>
                                <w:szCs w:val="40"/>
                                <w:lang w:val="pt-PT"/>
                              </w:rPr>
                            </w:pPr>
                            <w:r w:rsidRPr="00377D8C">
                              <w:rPr>
                                <w:rFonts w:ascii="Code3of9" w:hAnsi="Code3of9" w:cs="Arial"/>
                                <w:sz w:val="40"/>
                                <w:szCs w:val="40"/>
                                <w:lang w:val="pt-PT"/>
                              </w:rPr>
                              <w:t>*20265430093633*</w:t>
                            </w:r>
                          </w:p>
                          <w:p w14:paraId="6BC15E99" w14:textId="77777777" w:rsidR="0062581C" w:rsidRPr="00377D8C" w:rsidRDefault="0062581C">
                            <w:pPr>
                              <w:spacing w:after="0" w:line="240" w:lineRule="auto"/>
                              <w:rPr>
                                <w:rFonts w:ascii="Code3of9" w:hAnsi="Code3of9" w:cs="Code3of9"/>
                                <w:lang w:val="pt-PT"/>
                              </w:rPr>
                            </w:pPr>
                          </w:p>
                        </w:txbxContent>
                      </wps:txbx>
                      <wps:bodyPr vert="horz" wrap="square" lIns="92070" tIns="46350" rIns="92070" bIns="46350" anchor="t" anchorCtr="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6BC15E7B" id="Rectangle 2" o:spid="_x0000_s1026" style="position:absolute;left:0;text-align:left;margin-left:291.45pt;margin-top:-81.15pt;width:209pt;height:1in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" filled="f" stroked="f">
                <v:textbox inset="2.5575mm,1.2875mm,2.5575mm,1.2875mm">
                  <w:txbxContent>
                    <w:p w14:paraId="6BC15E95" w14:textId="77777777" w:rsidR="0062581C" w:rsidRDefault="00C75F4F">
                      <w:pPr>
                        <w:spacing w:after="0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Al contestar por favor cite estos datos:</w:t>
                      </w:r>
                    </w:p>
                    <w:p w14:paraId="6BC15E96" w14:textId="77777777" w:rsidR="0062581C" w:rsidRPr="00377D8C" w:rsidRDefault="00C75F4F">
                      <w:pPr>
                        <w:spacing w:after="0"/>
                        <w:rPr>
                          <w:rFonts w:ascii="Arial" w:hAnsi="Arial" w:cs="Arial"/>
                          <w:lang w:val="pt-PT"/>
                        </w:rPr>
                      </w:pPr>
                      <w:r w:rsidRPr="00377D8C">
                        <w:rPr>
                          <w:rFonts w:ascii="Arial" w:hAnsi="Arial" w:cs="Arial"/>
                          <w:lang w:val="pt-PT"/>
                        </w:rPr>
                        <w:t>Radicado No. 20265430093633</w:t>
                      </w:r>
                    </w:p>
                    <w:p w14:paraId="6BC15E97" w14:textId="77777777" w:rsidR="0062581C" w:rsidRPr="00377D8C" w:rsidRDefault="00C75F4F">
                      <w:pPr>
                        <w:spacing w:after="0"/>
                        <w:rPr>
                          <w:rFonts w:ascii="Arial" w:hAnsi="Arial" w:cs="Arial"/>
                          <w:lang w:val="pt-PT"/>
                        </w:rPr>
                      </w:pPr>
                      <w:r w:rsidRPr="00377D8C">
                        <w:rPr>
                          <w:rFonts w:ascii="Arial" w:hAnsi="Arial" w:cs="Arial"/>
                          <w:lang w:val="pt-PT"/>
                        </w:rPr>
                        <w:t>Fecha: 03-06-2026</w:t>
                      </w:r>
                    </w:p>
                    <w:p w14:paraId="6BC15E98" w14:textId="77777777" w:rsidR="0062581C" w:rsidRPr="00377D8C" w:rsidRDefault="00C75F4F">
                      <w:pPr>
                        <w:rPr>
                          <w:rFonts w:ascii="Code3of9" w:hAnsi="Code3of9" w:cs="Arial"/>
                          <w:sz w:val="40"/>
                          <w:szCs w:val="40"/>
                          <w:lang w:val="pt-PT"/>
                        </w:rPr>
                      </w:pPr>
                      <w:r w:rsidRPr="00377D8C">
                        <w:rPr>
                          <w:rFonts w:ascii="Code3of9" w:hAnsi="Code3of9" w:cs="Arial"/>
                          <w:sz w:val="40"/>
                          <w:szCs w:val="40"/>
                          <w:lang w:val="pt-PT"/>
                        </w:rPr>
                        <w:t>*20265430093633*</w:t>
                      </w:r>
                    </w:p>
                    <w:p w14:paraId="6BC15E99" w14:textId="77777777" w:rsidR="0062581C" w:rsidRPr="00377D8C" w:rsidRDefault="0062581C">
                      <w:pPr>
                        <w:spacing w:after="0" w:line="240" w:lineRule="auto"/>
                        <w:rPr>
                          <w:rFonts w:ascii="Code3of9" w:hAnsi="Code3of9" w:cs="Code3of9"/>
                          <w:lang w:val="pt-PT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6BC15E64" w14:textId="77777777" w:rsidR="0062581C" w:rsidRPr="00526FED" w:rsidRDefault="00C75F4F">
      <w:pPr>
        <w:jc w:val="center"/>
        <w:rPr>
          <w:rFonts w:ascii="Garamond" w:hAnsi="Garamond" w:cs="Arial"/>
          <w:b/>
          <w:sz w:val="24"/>
          <w:szCs w:val="24"/>
        </w:rPr>
      </w:pPr>
      <w:r w:rsidRPr="00526FED">
        <w:rPr>
          <w:rFonts w:ascii="Garamond" w:hAnsi="Garamond" w:cs="Arial"/>
          <w:b/>
          <w:sz w:val="24"/>
          <w:szCs w:val="24"/>
        </w:rPr>
        <w:t>MEMORANDO</w:t>
      </w:r>
    </w:p>
    <w:p w14:paraId="2C37EA3C" w14:textId="7821C21B" w:rsidR="00AB27F8" w:rsidRPr="00526FED" w:rsidRDefault="00C75F4F">
      <w:pPr>
        <w:jc w:val="both"/>
        <w:rPr>
          <w:rFonts w:ascii="Garamond" w:hAnsi="Garamond" w:cs="Arial"/>
        </w:rPr>
      </w:pPr>
      <w:r w:rsidRPr="00526FED">
        <w:rPr>
          <w:rFonts w:ascii="Garamond" w:hAnsi="Garamond" w:cs="Arial"/>
        </w:rPr>
        <w:t>(</w:t>
      </w:r>
      <w:r w:rsidR="00AB27F8" w:rsidRPr="00526FED">
        <w:rPr>
          <w:rFonts w:ascii="Garamond" w:hAnsi="Garamond" w:cs="Arial"/>
        </w:rPr>
        <w:t>543</w:t>
      </w:r>
      <w:r w:rsidRPr="00526FED">
        <w:rPr>
          <w:rFonts w:ascii="Garamond" w:hAnsi="Garamond" w:cs="Arial"/>
        </w:rPr>
        <w:t>)</w:t>
      </w:r>
    </w:p>
    <w:p w14:paraId="30278696" w14:textId="2D916006" w:rsidR="00AB27F8" w:rsidRPr="00526FED" w:rsidRDefault="00F65DB9">
      <w:pPr>
        <w:jc w:val="both"/>
        <w:rPr>
          <w:rFonts w:ascii="Garamond" w:hAnsi="Garamond" w:cs="Arial"/>
        </w:rPr>
      </w:pPr>
      <w:r w:rsidRPr="00526FED">
        <w:rPr>
          <w:rFonts w:ascii="Garamond" w:hAnsi="Garamond" w:cs="Arial"/>
        </w:rPr>
        <w:t>Bogotá D.C.</w:t>
      </w:r>
    </w:p>
    <w:p w14:paraId="2035C4F5" w14:textId="2DEEC828" w:rsidR="00410417" w:rsidRPr="00812E67" w:rsidRDefault="00C75F4F" w:rsidP="005A5357">
      <w:pPr>
        <w:pStyle w:val="paragraph"/>
        <w:spacing w:before="0" w:beforeAutospacing="0" w:after="0" w:afterAutospacing="0"/>
        <w:ind w:left="1410" w:hanging="1410"/>
        <w:jc w:val="both"/>
        <w:textAlignment w:val="baseline"/>
        <w:rPr>
          <w:rStyle w:val="eop"/>
          <w:rFonts w:ascii="Garamond" w:hAnsi="Garamond" w:cs="Segoe UI"/>
          <w:sz w:val="22"/>
          <w:szCs w:val="22"/>
        </w:rPr>
      </w:pPr>
      <w:r w:rsidRPr="00812E67">
        <w:rPr>
          <w:rFonts w:ascii="Garamond" w:hAnsi="Garamond" w:cs="Arial"/>
          <w:sz w:val="22"/>
          <w:szCs w:val="22"/>
        </w:rPr>
        <w:t xml:space="preserve">PARA: </w:t>
      </w:r>
      <w:r w:rsidRPr="00812E67">
        <w:rPr>
          <w:rFonts w:ascii="Garamond" w:hAnsi="Garamond"/>
          <w:sz w:val="22"/>
          <w:szCs w:val="22"/>
        </w:rPr>
        <w:tab/>
      </w:r>
      <w:r w:rsidR="003C5A44">
        <w:rPr>
          <w:rFonts w:ascii="Garamond" w:hAnsi="Garamond"/>
          <w:sz w:val="22"/>
          <w:szCs w:val="22"/>
        </w:rPr>
        <w:t>GIOVANNI TORRES NEIRA</w:t>
      </w:r>
    </w:p>
    <w:p w14:paraId="49D1AC57" w14:textId="40B93E2E" w:rsidR="00410417" w:rsidRPr="00F36407" w:rsidRDefault="00344FAF" w:rsidP="005A5357">
      <w:pPr>
        <w:pStyle w:val="paragraph"/>
        <w:spacing w:before="0" w:beforeAutospacing="0" w:after="0" w:afterAutospacing="0"/>
        <w:ind w:left="1410"/>
        <w:jc w:val="both"/>
        <w:textAlignment w:val="baseline"/>
        <w:rPr>
          <w:rFonts w:ascii="Garamond" w:hAnsi="Garamond"/>
          <w:sz w:val="22"/>
          <w:szCs w:val="22"/>
        </w:rPr>
      </w:pPr>
      <w:r w:rsidRPr="00F36407">
        <w:rPr>
          <w:rStyle w:val="normaltextrun"/>
          <w:rFonts w:ascii="Garamond" w:hAnsi="Garamond" w:cs="Segoe UI"/>
          <w:sz w:val="22"/>
          <w:szCs w:val="22"/>
          <w:lang w:val="es-ES"/>
        </w:rPr>
        <w:t>Arquitect</w:t>
      </w:r>
      <w:r w:rsidR="00812E67">
        <w:rPr>
          <w:rStyle w:val="normaltextrun"/>
          <w:rFonts w:ascii="Garamond" w:hAnsi="Garamond" w:cs="Segoe UI"/>
          <w:sz w:val="22"/>
          <w:szCs w:val="22"/>
          <w:lang w:val="es-ES"/>
        </w:rPr>
        <w:t>o</w:t>
      </w:r>
      <w:r w:rsidR="00410417" w:rsidRPr="00F36407">
        <w:rPr>
          <w:rStyle w:val="normaltextrun"/>
          <w:rFonts w:ascii="Garamond" w:hAnsi="Garamond" w:cs="Segoe UI"/>
          <w:sz w:val="22"/>
          <w:szCs w:val="22"/>
          <w:lang w:val="es-ES"/>
        </w:rPr>
        <w:t xml:space="preserve"> contratista</w:t>
      </w:r>
      <w:r w:rsidR="36633634" w:rsidRPr="00F36407">
        <w:rPr>
          <w:rStyle w:val="normaltextrun"/>
          <w:rFonts w:ascii="Garamond" w:hAnsi="Garamond" w:cs="Segoe UI"/>
          <w:sz w:val="22"/>
          <w:szCs w:val="22"/>
          <w:lang w:val="es-ES"/>
        </w:rPr>
        <w:t xml:space="preserve"> </w:t>
      </w:r>
      <w:r w:rsidR="36633634" w:rsidRPr="00F36407">
        <w:rPr>
          <w:rStyle w:val="eop"/>
          <w:rFonts w:ascii="Garamond" w:eastAsia="Garamond" w:hAnsi="Garamond" w:cs="Garamond"/>
          <w:color w:val="000000" w:themeColor="text1"/>
          <w:sz w:val="22"/>
          <w:szCs w:val="22"/>
        </w:rPr>
        <w:t>Área de gestión Policiva y Jurídica</w:t>
      </w:r>
    </w:p>
    <w:p w14:paraId="00499D8C" w14:textId="0BCD6E6F" w:rsidR="00AB27F8" w:rsidRPr="00F36407" w:rsidRDefault="00AB27F8" w:rsidP="005A5357">
      <w:pPr>
        <w:pStyle w:val="paragraph"/>
        <w:spacing w:before="0" w:beforeAutospacing="0" w:after="0" w:afterAutospacing="0"/>
        <w:jc w:val="both"/>
        <w:textAlignment w:val="baseline"/>
        <w:rPr>
          <w:rFonts w:ascii="Garamond" w:hAnsi="Garamond" w:cs="Segoe UI"/>
          <w:sz w:val="22"/>
          <w:szCs w:val="22"/>
        </w:rPr>
      </w:pPr>
      <w:r w:rsidRPr="00F36407">
        <w:rPr>
          <w:rStyle w:val="eop"/>
          <w:rFonts w:ascii="Garamond" w:hAnsi="Garamond" w:cs="Segoe UI"/>
          <w:sz w:val="22"/>
          <w:szCs w:val="22"/>
        </w:rPr>
        <w:t> </w:t>
      </w:r>
    </w:p>
    <w:p w14:paraId="6BC15E67" w14:textId="232DA6A1" w:rsidR="0062581C" w:rsidRPr="00F36407" w:rsidRDefault="0062581C" w:rsidP="005A5357">
      <w:pPr>
        <w:spacing w:line="240" w:lineRule="auto"/>
        <w:ind w:left="1412" w:hanging="1412"/>
        <w:jc w:val="both"/>
        <w:rPr>
          <w:rFonts w:ascii="Garamond" w:hAnsi="Garamond"/>
        </w:rPr>
      </w:pPr>
    </w:p>
    <w:p w14:paraId="3259073F" w14:textId="77777777" w:rsidR="00AB27F8" w:rsidRPr="00F36407" w:rsidRDefault="00C75F4F" w:rsidP="005A5357">
      <w:pPr>
        <w:pStyle w:val="paragraph"/>
        <w:spacing w:before="0" w:beforeAutospacing="0" w:after="0" w:afterAutospacing="0"/>
        <w:jc w:val="both"/>
        <w:textAlignment w:val="baseline"/>
        <w:rPr>
          <w:rFonts w:ascii="Garamond" w:hAnsi="Garamond" w:cs="Segoe UI"/>
          <w:sz w:val="22"/>
          <w:szCs w:val="22"/>
        </w:rPr>
      </w:pPr>
      <w:r w:rsidRPr="00F36407">
        <w:rPr>
          <w:rFonts w:ascii="Garamond" w:hAnsi="Garamond" w:cs="Arial"/>
          <w:sz w:val="22"/>
          <w:szCs w:val="22"/>
        </w:rPr>
        <w:t xml:space="preserve">DE: </w:t>
      </w:r>
      <w:r w:rsidRPr="00F36407">
        <w:rPr>
          <w:rFonts w:ascii="Garamond" w:hAnsi="Garamond" w:cs="Arial"/>
          <w:sz w:val="22"/>
          <w:szCs w:val="22"/>
        </w:rPr>
        <w:tab/>
      </w:r>
      <w:r w:rsidRPr="00F36407">
        <w:rPr>
          <w:rFonts w:ascii="Garamond" w:hAnsi="Garamond" w:cs="Arial"/>
          <w:sz w:val="22"/>
          <w:szCs w:val="22"/>
        </w:rPr>
        <w:tab/>
      </w:r>
      <w:r w:rsidR="00AB27F8" w:rsidRPr="00F36407">
        <w:rPr>
          <w:rStyle w:val="normaltextrun"/>
          <w:rFonts w:ascii="Garamond" w:hAnsi="Garamond" w:cs="Segoe UI"/>
          <w:sz w:val="22"/>
          <w:szCs w:val="22"/>
          <w:lang w:val="es-ES"/>
        </w:rPr>
        <w:t>MELQUISEDEC BERNAL PEÑA</w:t>
      </w:r>
      <w:r w:rsidR="00AB27F8" w:rsidRPr="00F36407">
        <w:rPr>
          <w:rStyle w:val="eop"/>
          <w:rFonts w:ascii="Garamond" w:hAnsi="Garamond" w:cs="Segoe UI"/>
          <w:sz w:val="22"/>
          <w:szCs w:val="22"/>
        </w:rPr>
        <w:t> </w:t>
      </w:r>
    </w:p>
    <w:p w14:paraId="1C77CC4A" w14:textId="11D5A4A1" w:rsidR="00AB27F8" w:rsidRPr="00F36407" w:rsidRDefault="00AB27F8" w:rsidP="005A5357">
      <w:pPr>
        <w:pStyle w:val="paragraph"/>
        <w:spacing w:before="0" w:beforeAutospacing="0" w:after="0" w:afterAutospacing="0"/>
        <w:ind w:left="708" w:firstLine="708"/>
        <w:jc w:val="both"/>
        <w:textAlignment w:val="baseline"/>
        <w:rPr>
          <w:rFonts w:ascii="Garamond" w:hAnsi="Garamond" w:cs="Segoe UI"/>
          <w:sz w:val="22"/>
          <w:szCs w:val="22"/>
        </w:rPr>
      </w:pPr>
      <w:r w:rsidRPr="00F36407">
        <w:rPr>
          <w:rStyle w:val="normaltextrun"/>
          <w:rFonts w:ascii="Garamond" w:hAnsi="Garamond" w:cs="Segoe UI"/>
          <w:sz w:val="22"/>
          <w:szCs w:val="22"/>
          <w:lang w:val="es-ES"/>
        </w:rPr>
        <w:t>Profesional Especializado- 222-24</w:t>
      </w:r>
      <w:r w:rsidRPr="00F36407">
        <w:rPr>
          <w:rStyle w:val="eop"/>
          <w:rFonts w:ascii="Garamond" w:hAnsi="Garamond" w:cs="Segoe UI"/>
          <w:sz w:val="22"/>
          <w:szCs w:val="22"/>
        </w:rPr>
        <w:t> </w:t>
      </w:r>
    </w:p>
    <w:p w14:paraId="0D20469C" w14:textId="3AE4E28A" w:rsidR="00AB27F8" w:rsidRPr="00F36407" w:rsidRDefault="00AB27F8" w:rsidP="005A5357">
      <w:pPr>
        <w:spacing w:line="240" w:lineRule="auto"/>
        <w:jc w:val="both"/>
        <w:rPr>
          <w:rFonts w:ascii="Garamond" w:hAnsi="Garamond" w:cs="Arial"/>
          <w:lang w:val="es-CO"/>
        </w:rPr>
      </w:pPr>
    </w:p>
    <w:p w14:paraId="0DDF942A" w14:textId="0FA6FAC6" w:rsidR="008A0CA4" w:rsidRPr="00F36407" w:rsidRDefault="00C75F4F" w:rsidP="005A5357">
      <w:pPr>
        <w:spacing w:line="240" w:lineRule="auto"/>
        <w:ind w:left="1410" w:hanging="1410"/>
        <w:jc w:val="both"/>
        <w:rPr>
          <w:rFonts w:ascii="Garamond" w:eastAsia="Garamond" w:hAnsi="Garamond" w:cs="Garamond"/>
          <w:color w:val="000000" w:themeColor="text1"/>
        </w:rPr>
      </w:pPr>
      <w:r w:rsidRPr="00F36407">
        <w:rPr>
          <w:rFonts w:ascii="Garamond" w:hAnsi="Garamond" w:cs="Arial"/>
        </w:rPr>
        <w:t>ASU</w:t>
      </w:r>
      <w:r w:rsidR="00410417" w:rsidRPr="00F36407">
        <w:rPr>
          <w:rFonts w:ascii="Garamond" w:hAnsi="Garamond" w:cs="Arial"/>
        </w:rPr>
        <w:t xml:space="preserve">NTO: Orden de </w:t>
      </w:r>
      <w:r w:rsidR="00724387" w:rsidRPr="00F36407">
        <w:rPr>
          <w:rFonts w:ascii="Garamond" w:hAnsi="Garamond" w:cs="Arial"/>
        </w:rPr>
        <w:t>visita</w:t>
      </w:r>
      <w:r w:rsidR="00503668" w:rsidRPr="00F36407">
        <w:rPr>
          <w:rFonts w:ascii="Garamond" w:hAnsi="Garamond" w:cs="Arial"/>
        </w:rPr>
        <w:t xml:space="preserve"> Técnica</w:t>
      </w:r>
      <w:r w:rsidR="00724387" w:rsidRPr="00F36407">
        <w:rPr>
          <w:rFonts w:ascii="Garamond" w:hAnsi="Garamond" w:cs="Arial"/>
        </w:rPr>
        <w:t xml:space="preserve"> de verificación</w:t>
      </w:r>
    </w:p>
    <w:p w14:paraId="70FEF118" w14:textId="3BA6ED04" w:rsidR="38078ABD" w:rsidRPr="00F36407" w:rsidRDefault="00410417" w:rsidP="005A5357">
      <w:pPr>
        <w:spacing w:line="240" w:lineRule="auto"/>
        <w:ind w:left="1410" w:hanging="1410"/>
        <w:jc w:val="both"/>
        <w:rPr>
          <w:rFonts w:ascii="Garamond" w:hAnsi="Garamond" w:cs="Arial"/>
        </w:rPr>
      </w:pPr>
      <w:r w:rsidRPr="00F36407">
        <w:rPr>
          <w:rFonts w:ascii="Garamond" w:hAnsi="Garamond" w:cs="Arial"/>
        </w:rPr>
        <w:t xml:space="preserve">Cordial saludo, </w:t>
      </w:r>
    </w:p>
    <w:p w14:paraId="1648A438" w14:textId="7611A9EB" w:rsidR="00EC5FD7" w:rsidRPr="00EC5FD7" w:rsidRDefault="007D1891" w:rsidP="00EC5FD7">
      <w:pPr>
        <w:pStyle w:val="Sinespaciado"/>
        <w:jc w:val="both"/>
        <w:rPr>
          <w:rFonts w:ascii="Garamond" w:hAnsi="Garamond" w:cs="Arial"/>
        </w:rPr>
      </w:pPr>
      <w:r>
        <w:rPr>
          <w:rFonts w:ascii="Garamond" w:hAnsi="Garamond" w:cs="Arial"/>
        </w:rPr>
        <w:t>Atendiendo el derecho de petición recibido a través de Bogotá te Escucha</w:t>
      </w:r>
      <w:r w:rsidR="00EC5FD7">
        <w:rPr>
          <w:rFonts w:ascii="Garamond" w:hAnsi="Garamond" w:cs="Arial"/>
        </w:rPr>
        <w:t xml:space="preserve"> (Radicado Orfeo </w:t>
      </w:r>
      <w:r>
        <w:rPr>
          <w:rFonts w:ascii="Garamond" w:hAnsi="Garamond" w:cs="Arial"/>
        </w:rPr>
        <w:t>20264601899872</w:t>
      </w:r>
      <w:r w:rsidR="00EC5FD7" w:rsidRPr="00EC5FD7">
        <w:rPr>
          <w:rFonts w:ascii="Garamond" w:hAnsi="Garamond" w:cs="Arial"/>
          <w:lang w:val="es-CO"/>
        </w:rPr>
        <w:t>)</w:t>
      </w:r>
      <w:r w:rsidR="00EC5FD7" w:rsidRPr="00EC5FD7">
        <w:rPr>
          <w:rFonts w:ascii="Garamond" w:hAnsi="Garamond" w:cs="Arial"/>
        </w:rPr>
        <w:t xml:space="preserve">, relacionado con la denuncia sobre </w:t>
      </w:r>
      <w:r>
        <w:rPr>
          <w:rFonts w:ascii="Garamond" w:hAnsi="Garamond" w:cs="Arial"/>
        </w:rPr>
        <w:t xml:space="preserve">la </w:t>
      </w:r>
      <w:r w:rsidR="00C64857">
        <w:rPr>
          <w:rFonts w:ascii="Garamond" w:hAnsi="Garamond" w:cs="Arial"/>
        </w:rPr>
        <w:t>construcción de una barrera de concret</w:t>
      </w:r>
      <w:r>
        <w:rPr>
          <w:rFonts w:ascii="Garamond" w:hAnsi="Garamond" w:cs="Arial"/>
        </w:rPr>
        <w:t xml:space="preserve">o sobre el espacio público frente al inmueble cuya nomenclatura corresponde a la Carrera 1ª Este No.43B – 22 Sur, se hace necesario </w:t>
      </w:r>
    </w:p>
    <w:p w14:paraId="3C9C34FF" w14:textId="77777777" w:rsidR="00EC5FD7" w:rsidRPr="00EC5FD7" w:rsidRDefault="00EC5FD7" w:rsidP="00EC5FD7">
      <w:pPr>
        <w:pStyle w:val="Sinespaciado"/>
        <w:jc w:val="both"/>
        <w:rPr>
          <w:rFonts w:ascii="Garamond" w:hAnsi="Garamond" w:cs="Arial"/>
        </w:rPr>
      </w:pPr>
    </w:p>
    <w:p w14:paraId="4FA9F4B3" w14:textId="0CEC45B8" w:rsidR="00EC5FD7" w:rsidRPr="00EC5FD7" w:rsidRDefault="00EC5FD7" w:rsidP="00EC5FD7">
      <w:pPr>
        <w:pStyle w:val="Sinespaciado"/>
        <w:jc w:val="both"/>
        <w:rPr>
          <w:rFonts w:ascii="Garamond" w:hAnsi="Garamond" w:cs="Arial"/>
        </w:rPr>
      </w:pPr>
      <w:r w:rsidRPr="00EC5FD7">
        <w:rPr>
          <w:rFonts w:ascii="Garamond" w:hAnsi="Garamond" w:cs="Arial"/>
        </w:rPr>
        <w:t xml:space="preserve">* Constatar </w:t>
      </w:r>
      <w:r w:rsidR="007D1891">
        <w:rPr>
          <w:rFonts w:ascii="Garamond" w:hAnsi="Garamond" w:cs="Arial"/>
        </w:rPr>
        <w:t>la existencia de la obra en concreto sobre el andén</w:t>
      </w:r>
      <w:r w:rsidR="005A5918">
        <w:rPr>
          <w:rFonts w:ascii="Garamond" w:hAnsi="Garamond" w:cs="Arial"/>
        </w:rPr>
        <w:t>, sea sobre la dirección reportada o la que aparece en el material fotográfico que difiere de la primera (Carrera 1ª Este No.43B – 28 Sur).</w:t>
      </w:r>
    </w:p>
    <w:p w14:paraId="461D5D9B" w14:textId="77777777" w:rsidR="00EC5FD7" w:rsidRPr="00EC5FD7" w:rsidRDefault="00EC5FD7" w:rsidP="00EC5FD7">
      <w:pPr>
        <w:pStyle w:val="Sinespaciado"/>
        <w:jc w:val="both"/>
        <w:rPr>
          <w:rFonts w:ascii="Garamond" w:hAnsi="Garamond" w:cs="Arial"/>
        </w:rPr>
      </w:pPr>
      <w:r w:rsidRPr="00EC5FD7">
        <w:rPr>
          <w:rFonts w:ascii="Garamond" w:hAnsi="Garamond" w:cs="Arial"/>
        </w:rPr>
        <w:t>* Verificar el cumplimiento de la normatividad vigente en materia de convivencia y seguridad.</w:t>
      </w:r>
    </w:p>
    <w:p w14:paraId="6F9CD055" w14:textId="77777777" w:rsidR="00EC5FD7" w:rsidRPr="00EC5FD7" w:rsidRDefault="00EC5FD7" w:rsidP="00EC5FD7">
      <w:pPr>
        <w:pStyle w:val="Sinespaciado"/>
        <w:jc w:val="both"/>
        <w:rPr>
          <w:rFonts w:ascii="Garamond" w:hAnsi="Garamond" w:cs="Arial"/>
        </w:rPr>
      </w:pPr>
      <w:r w:rsidRPr="00EC5FD7">
        <w:rPr>
          <w:rFonts w:ascii="Garamond" w:hAnsi="Garamond" w:cs="Arial"/>
        </w:rPr>
        <w:t>* Levantar acta de inspección con registro fotográfico.</w:t>
      </w:r>
    </w:p>
    <w:p w14:paraId="2B3B6CF2" w14:textId="6DF14297" w:rsidR="008D075F" w:rsidRDefault="00EC5FD7" w:rsidP="00EC5FD7">
      <w:pPr>
        <w:pStyle w:val="Sinespaciado"/>
        <w:jc w:val="both"/>
        <w:rPr>
          <w:rFonts w:ascii="Garamond" w:hAnsi="Garamond" w:cs="Arial"/>
        </w:rPr>
      </w:pPr>
      <w:r w:rsidRPr="00EC5FD7">
        <w:rPr>
          <w:rFonts w:ascii="Garamond" w:hAnsi="Garamond" w:cs="Arial"/>
        </w:rPr>
        <w:t>* Recomendar y aplicar, de ser procedente, las medidas correctivas previstas en la Ley 1801 de 2016.</w:t>
      </w:r>
    </w:p>
    <w:p w14:paraId="1DBFA96A" w14:textId="77777777" w:rsidR="00EC5FD7" w:rsidRDefault="00EC5FD7" w:rsidP="00EC5FD7">
      <w:pPr>
        <w:pStyle w:val="Sinespaciado"/>
        <w:jc w:val="both"/>
        <w:rPr>
          <w:rFonts w:ascii="Garamond" w:hAnsi="Garamond" w:cs="Arial"/>
        </w:rPr>
      </w:pPr>
    </w:p>
    <w:p w14:paraId="433FBA5D" w14:textId="05FE0731" w:rsidR="00F36407" w:rsidRDefault="00F36407" w:rsidP="001241E6">
      <w:pPr>
        <w:pStyle w:val="Sinespaciado"/>
        <w:jc w:val="both"/>
        <w:rPr>
          <w:rFonts w:ascii="Garamond" w:hAnsi="Garamond" w:cs="Arial"/>
        </w:rPr>
      </w:pPr>
      <w:r>
        <w:rPr>
          <w:rFonts w:ascii="Garamond" w:hAnsi="Garamond" w:cs="Arial"/>
        </w:rPr>
        <w:t>El concepto técnico debe contener fotografías y comentarios al asunto, especificando si existen irregularidades, el informe se debe registrar en el aplicativo ORFEO, con sus respectivos anexos.</w:t>
      </w:r>
    </w:p>
    <w:p w14:paraId="08063519" w14:textId="1A7D9D51" w:rsidR="545A6E97" w:rsidRDefault="545A6E97" w:rsidP="00377D8C">
      <w:pPr>
        <w:spacing w:after="0" w:line="240" w:lineRule="auto"/>
        <w:jc w:val="both"/>
        <w:rPr>
          <w:rFonts w:ascii="Garamond" w:hAnsi="Garamond" w:cs="Arial"/>
        </w:rPr>
      </w:pPr>
    </w:p>
    <w:p w14:paraId="036204F5" w14:textId="6B20DD3B" w:rsidR="00536111" w:rsidRPr="00F36407" w:rsidRDefault="00AB27F8" w:rsidP="005A5357">
      <w:pPr>
        <w:spacing w:line="240" w:lineRule="auto"/>
        <w:jc w:val="both"/>
        <w:rPr>
          <w:rFonts w:ascii="Garamond" w:hAnsi="Garamond" w:cs="Arial"/>
          <w:lang w:val="es-CO"/>
        </w:rPr>
      </w:pPr>
      <w:r w:rsidRPr="00F36407">
        <w:rPr>
          <w:rFonts w:ascii="Garamond" w:hAnsi="Garamond" w:cs="Arial"/>
          <w:lang w:val="es-CO"/>
        </w:rPr>
        <w:t>Atentamente</w:t>
      </w:r>
      <w:r w:rsidR="00C75F4F" w:rsidRPr="00F36407">
        <w:rPr>
          <w:rFonts w:ascii="Garamond" w:hAnsi="Garamond" w:cs="Arial"/>
          <w:lang w:val="es-CO"/>
        </w:rPr>
        <w:t>,</w:t>
      </w:r>
    </w:p>
    <w:p w14:paraId="715411C9" w14:textId="413B4973" w:rsidR="00754CD0" w:rsidRPr="00377D8C" w:rsidRDefault="00754CD0">
      <w:pPr>
        <w:jc w:val="both"/>
        <w:rPr>
          <w:rFonts w:ascii="Garamond" w:hAnsi="Garamond" w:cs="Arial"/>
          <w:lang w:val="es-CO"/>
        </w:rPr>
      </w:pPr>
    </w:p>
    <w:p w14:paraId="6CA1F403" w14:textId="77777777" w:rsidR="00AB27F8" w:rsidRPr="00342A5E" w:rsidRDefault="00AB27F8" w:rsidP="00AB27F8">
      <w:pPr>
        <w:pStyle w:val="paragraph"/>
        <w:spacing w:before="0" w:beforeAutospacing="0" w:after="0" w:afterAutospacing="0"/>
        <w:jc w:val="both"/>
        <w:textAlignment w:val="baseline"/>
        <w:rPr>
          <w:rFonts w:ascii="Garamond" w:hAnsi="Garamond" w:cs="Segoe UI"/>
          <w:sz w:val="18"/>
          <w:szCs w:val="18"/>
        </w:rPr>
      </w:pPr>
      <w:r w:rsidRPr="00342A5E">
        <w:rPr>
          <w:rStyle w:val="normaltextrun"/>
          <w:rFonts w:ascii="Garamond" w:hAnsi="Garamond" w:cs="Segoe UI"/>
          <w:b/>
          <w:bCs/>
          <w:color w:val="000000"/>
          <w:lang w:val="es-ES"/>
        </w:rPr>
        <w:t>MELQUISEDEC BERNAL PEÑA</w:t>
      </w:r>
      <w:r w:rsidRPr="00342A5E">
        <w:rPr>
          <w:rStyle w:val="normaltextrun"/>
          <w:color w:val="000000"/>
          <w:lang w:val="es-ES"/>
        </w:rPr>
        <w:t> </w:t>
      </w:r>
      <w:r w:rsidRPr="00342A5E">
        <w:rPr>
          <w:rStyle w:val="eop"/>
          <w:rFonts w:ascii="Garamond" w:hAnsi="Garamond" w:cs="Segoe UI"/>
          <w:color w:val="000000"/>
        </w:rPr>
        <w:t> </w:t>
      </w:r>
    </w:p>
    <w:p w14:paraId="1C1B0636" w14:textId="77777777" w:rsidR="00AB27F8" w:rsidRPr="00342A5E" w:rsidRDefault="00AB27F8" w:rsidP="00AB27F8">
      <w:pPr>
        <w:pStyle w:val="paragraph"/>
        <w:spacing w:before="0" w:beforeAutospacing="0" w:after="0" w:afterAutospacing="0"/>
        <w:jc w:val="both"/>
        <w:textAlignment w:val="baseline"/>
        <w:rPr>
          <w:rFonts w:ascii="Garamond" w:hAnsi="Garamond" w:cs="Segoe UI"/>
          <w:sz w:val="18"/>
          <w:szCs w:val="18"/>
        </w:rPr>
      </w:pPr>
      <w:r w:rsidRPr="00342A5E">
        <w:rPr>
          <w:rStyle w:val="normaltextrun"/>
          <w:rFonts w:ascii="Garamond" w:hAnsi="Garamond" w:cs="Segoe UI"/>
          <w:color w:val="000000"/>
          <w:sz w:val="22"/>
          <w:szCs w:val="22"/>
          <w:lang w:val="es-ES"/>
        </w:rPr>
        <w:t>Profesional Especializado grado- 222-24</w:t>
      </w:r>
      <w:r w:rsidRPr="00342A5E">
        <w:rPr>
          <w:rStyle w:val="eop"/>
          <w:rFonts w:ascii="Garamond" w:hAnsi="Garamond" w:cs="Segoe UI"/>
          <w:color w:val="000000"/>
          <w:sz w:val="22"/>
          <w:szCs w:val="22"/>
        </w:rPr>
        <w:t> </w:t>
      </w:r>
    </w:p>
    <w:p w14:paraId="53CA077A" w14:textId="77777777" w:rsidR="00AB27F8" w:rsidRPr="00342A5E" w:rsidRDefault="00AB27F8" w:rsidP="00AB27F8">
      <w:pPr>
        <w:pStyle w:val="paragraph"/>
        <w:spacing w:before="0" w:beforeAutospacing="0" w:after="0" w:afterAutospacing="0"/>
        <w:jc w:val="both"/>
        <w:textAlignment w:val="baseline"/>
        <w:rPr>
          <w:rFonts w:ascii="Garamond" w:hAnsi="Garamond" w:cs="Segoe UI"/>
          <w:sz w:val="18"/>
          <w:szCs w:val="18"/>
        </w:rPr>
      </w:pPr>
      <w:r w:rsidRPr="00342A5E">
        <w:rPr>
          <w:rStyle w:val="normaltextrun"/>
          <w:rFonts w:ascii="Garamond" w:hAnsi="Garamond" w:cs="Segoe UI"/>
          <w:color w:val="000000"/>
          <w:sz w:val="22"/>
          <w:szCs w:val="22"/>
          <w:lang w:val="es-ES"/>
        </w:rPr>
        <w:t>Coordinador Área Gestión Policiva y Jurídica</w:t>
      </w:r>
      <w:r w:rsidRPr="00342A5E">
        <w:rPr>
          <w:rStyle w:val="normaltextrun"/>
          <w:color w:val="000000"/>
          <w:sz w:val="22"/>
          <w:szCs w:val="22"/>
          <w:lang w:val="es-ES"/>
        </w:rPr>
        <w:t>  </w:t>
      </w:r>
      <w:r w:rsidRPr="00342A5E">
        <w:rPr>
          <w:rStyle w:val="eop"/>
          <w:rFonts w:ascii="Garamond" w:hAnsi="Garamond" w:cs="Segoe UI"/>
          <w:color w:val="000000"/>
          <w:sz w:val="22"/>
          <w:szCs w:val="22"/>
        </w:rPr>
        <w:t> </w:t>
      </w:r>
    </w:p>
    <w:p w14:paraId="088DC690" w14:textId="77777777" w:rsidR="00AB27F8" w:rsidRPr="00342A5E" w:rsidRDefault="00AB27F8" w:rsidP="00AB27F8">
      <w:pPr>
        <w:pStyle w:val="paragraph"/>
        <w:spacing w:before="0" w:beforeAutospacing="0" w:after="0" w:afterAutospacing="0"/>
        <w:jc w:val="both"/>
        <w:textAlignment w:val="baseline"/>
        <w:rPr>
          <w:rFonts w:ascii="Garamond" w:hAnsi="Garamond" w:cs="Segoe UI"/>
          <w:sz w:val="18"/>
          <w:szCs w:val="18"/>
        </w:rPr>
      </w:pPr>
      <w:r w:rsidRPr="00342A5E">
        <w:rPr>
          <w:rStyle w:val="normaltextrun"/>
          <w:rFonts w:ascii="Garamond" w:hAnsi="Garamond" w:cs="Segoe UI"/>
          <w:color w:val="000000"/>
          <w:sz w:val="22"/>
          <w:szCs w:val="22"/>
          <w:lang w:val="es-ES"/>
        </w:rPr>
        <w:t>Alcaldía Local de San Cristóbal</w:t>
      </w:r>
      <w:r w:rsidRPr="00342A5E">
        <w:rPr>
          <w:rStyle w:val="eop"/>
          <w:rFonts w:ascii="Garamond" w:hAnsi="Garamond" w:cs="Segoe UI"/>
          <w:color w:val="000000"/>
          <w:sz w:val="22"/>
          <w:szCs w:val="22"/>
        </w:rPr>
        <w:t> </w:t>
      </w:r>
    </w:p>
    <w:p w14:paraId="420743BA" w14:textId="77777777" w:rsidR="00AB27F8" w:rsidRDefault="00AB27F8" w:rsidP="38078AB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6"/>
          <w:szCs w:val="16"/>
        </w:rPr>
      </w:pPr>
      <w:r w:rsidRPr="38078ABD">
        <w:rPr>
          <w:rStyle w:val="eop"/>
          <w:rFonts w:ascii="Garamond" w:hAnsi="Garamond" w:cs="Segoe UI"/>
          <w:sz w:val="16"/>
          <w:szCs w:val="16"/>
        </w:rPr>
        <w:t> </w:t>
      </w:r>
    </w:p>
    <w:p w14:paraId="17D79DFC" w14:textId="3E949A1B" w:rsidR="0015759B" w:rsidRPr="0015759B" w:rsidRDefault="0015759B" w:rsidP="00F36407">
      <w:pPr>
        <w:spacing w:after="0" w:line="240" w:lineRule="auto"/>
        <w:jc w:val="both"/>
        <w:rPr>
          <w:rFonts w:ascii="Garamond" w:hAnsi="Garamond" w:cs="Arial"/>
          <w:sz w:val="16"/>
          <w:szCs w:val="16"/>
        </w:rPr>
      </w:pPr>
      <w:r>
        <w:rPr>
          <w:rFonts w:ascii="Garamond" w:hAnsi="Garamond" w:cs="Arial"/>
          <w:sz w:val="16"/>
          <w:szCs w:val="16"/>
        </w:rPr>
        <w:t xml:space="preserve">Anexo: Radicado </w:t>
      </w:r>
      <w:r w:rsidRPr="0015759B">
        <w:rPr>
          <w:rFonts w:ascii="Garamond" w:hAnsi="Garamond" w:cs="Arial"/>
          <w:sz w:val="16"/>
          <w:szCs w:val="16"/>
        </w:rPr>
        <w:t>20264601899872</w:t>
      </w:r>
    </w:p>
    <w:p w14:paraId="096D207B" w14:textId="04C57954" w:rsidR="0015759B" w:rsidRDefault="0015759B" w:rsidP="00F36407">
      <w:pPr>
        <w:spacing w:after="0" w:line="240" w:lineRule="auto"/>
        <w:jc w:val="both"/>
        <w:rPr>
          <w:rFonts w:ascii="Garamond" w:hAnsi="Garamond" w:cs="Arial"/>
          <w:sz w:val="16"/>
          <w:szCs w:val="16"/>
        </w:rPr>
      </w:pPr>
      <w:r>
        <w:rPr>
          <w:rFonts w:ascii="Garamond" w:hAnsi="Garamond" w:cs="Arial"/>
          <w:sz w:val="16"/>
          <w:szCs w:val="16"/>
        </w:rPr>
        <w:t xml:space="preserve">            Material fotográfico.</w:t>
      </w:r>
      <w:bookmarkStart w:id="0" w:name="_GoBack"/>
      <w:bookmarkEnd w:id="0"/>
    </w:p>
    <w:p w14:paraId="680844D5" w14:textId="77777777" w:rsidR="0015759B" w:rsidRDefault="0015759B" w:rsidP="00F36407">
      <w:pPr>
        <w:spacing w:after="0" w:line="240" w:lineRule="auto"/>
        <w:jc w:val="both"/>
        <w:rPr>
          <w:rFonts w:ascii="Garamond" w:hAnsi="Garamond" w:cs="Arial"/>
          <w:sz w:val="16"/>
          <w:szCs w:val="16"/>
        </w:rPr>
      </w:pPr>
    </w:p>
    <w:p w14:paraId="285DC38C" w14:textId="481CE706" w:rsidR="00F36407" w:rsidRPr="00460680" w:rsidRDefault="00F36407" w:rsidP="00F36407">
      <w:pPr>
        <w:spacing w:after="0" w:line="240" w:lineRule="auto"/>
        <w:jc w:val="both"/>
        <w:rPr>
          <w:rFonts w:ascii="Garamond" w:hAnsi="Garamond" w:cs="Arial"/>
          <w:sz w:val="16"/>
          <w:szCs w:val="16"/>
        </w:rPr>
      </w:pPr>
      <w:r w:rsidRPr="00460680">
        <w:rPr>
          <w:rFonts w:ascii="Garamond" w:hAnsi="Garamond" w:cs="Arial"/>
          <w:sz w:val="16"/>
          <w:szCs w:val="16"/>
        </w:rPr>
        <w:t xml:space="preserve">Proyectó: </w:t>
      </w:r>
      <w:r w:rsidR="00377D8C">
        <w:rPr>
          <w:rFonts w:ascii="Garamond" w:hAnsi="Garamond" w:cs="Arial"/>
          <w:sz w:val="16"/>
          <w:szCs w:val="16"/>
        </w:rPr>
        <w:t>Claudia M. Rodríguez CPS 301-2026</w:t>
      </w:r>
    </w:p>
    <w:p w14:paraId="30239B37" w14:textId="2617C7BD" w:rsidR="00F36407" w:rsidRPr="00377D8C" w:rsidRDefault="00F36407" w:rsidP="00F36407">
      <w:pPr>
        <w:spacing w:after="0" w:line="240" w:lineRule="auto"/>
        <w:jc w:val="both"/>
        <w:rPr>
          <w:rFonts w:ascii="Garamond" w:hAnsi="Garamond" w:cs="Arial"/>
          <w:sz w:val="16"/>
          <w:szCs w:val="16"/>
          <w:lang w:val="pt-PT"/>
        </w:rPr>
      </w:pPr>
      <w:r w:rsidRPr="00377D8C">
        <w:rPr>
          <w:rFonts w:ascii="Garamond" w:hAnsi="Garamond" w:cs="Arial"/>
          <w:sz w:val="16"/>
          <w:szCs w:val="16"/>
          <w:lang w:val="pt-PT"/>
        </w:rPr>
        <w:t xml:space="preserve">Revisó: </w:t>
      </w:r>
      <w:r w:rsidR="00377D8C">
        <w:rPr>
          <w:rFonts w:ascii="Garamond" w:hAnsi="Garamond" w:cs="Arial"/>
          <w:sz w:val="16"/>
          <w:szCs w:val="16"/>
          <w:lang w:val="pt-PT"/>
        </w:rPr>
        <w:t>Melquisedec Bernal Peña – Profesional 222-24</w:t>
      </w:r>
    </w:p>
    <w:p w14:paraId="6BC15E77" w14:textId="77777777" w:rsidR="0062581C" w:rsidRPr="00377D8C" w:rsidRDefault="0062581C">
      <w:pPr>
        <w:tabs>
          <w:tab w:val="left" w:pos="1267"/>
          <w:tab w:val="left" w:pos="7425"/>
        </w:tabs>
        <w:rPr>
          <w:rFonts w:ascii="Garamond" w:hAnsi="Garamond" w:cs="Arial"/>
          <w:lang w:val="pt-PT"/>
        </w:rPr>
      </w:pPr>
    </w:p>
    <w:sectPr w:rsidR="0062581C" w:rsidRPr="00377D8C">
      <w:headerReference w:type="default" r:id="rId10"/>
      <w:footerReference w:type="default" r:id="rId11"/>
      <w:pgSz w:w="12240" w:h="15840"/>
      <w:pgMar w:top="2268" w:right="1134" w:bottom="1701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EA32AEE" w14:textId="77777777" w:rsidR="000B2560" w:rsidRDefault="000B2560">
      <w:pPr>
        <w:spacing w:after="0" w:line="240" w:lineRule="auto"/>
      </w:pPr>
      <w:r>
        <w:separator/>
      </w:r>
    </w:p>
  </w:endnote>
  <w:endnote w:type="continuationSeparator" w:id="0">
    <w:p w14:paraId="395A2A8D" w14:textId="77777777" w:rsidR="000B2560" w:rsidRDefault="000B25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roid Sans">
    <w:altName w:val="Times New Roman"/>
    <w:charset w:val="00"/>
    <w:family w:val="roman"/>
    <w:pitch w:val="default"/>
  </w:font>
  <w:font w:name="Lohit Hindi">
    <w:altName w:val="Times New Roman"/>
    <w:charset w:val="00"/>
    <w:family w:val="auto"/>
    <w:pitch w:val="variable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C15E88" w14:textId="53DD54C6" w:rsidR="008A0985" w:rsidRDefault="00DE5FBD">
    <w:pPr>
      <w:pStyle w:val="Piedepgina"/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BC15E91" wp14:editId="455745E0">
              <wp:simplePos x="0" y="0"/>
              <wp:positionH relativeFrom="column">
                <wp:posOffset>2372995</wp:posOffset>
              </wp:positionH>
              <wp:positionV relativeFrom="paragraph">
                <wp:posOffset>-400050</wp:posOffset>
              </wp:positionV>
              <wp:extent cx="1800225" cy="695325"/>
              <wp:effectExtent l="0" t="0" r="9525" b="9525"/>
              <wp:wrapThrough wrapText="bothSides">
                <wp:wrapPolygon edited="0">
                  <wp:start x="0" y="0"/>
                  <wp:lineTo x="0" y="21304"/>
                  <wp:lineTo x="21486" y="21304"/>
                  <wp:lineTo x="21486" y="0"/>
                  <wp:lineTo x="0" y="0"/>
                </wp:wrapPolygon>
              </wp:wrapThrough>
              <wp:docPr id="3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0022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6BC15EA1" w14:textId="77777777" w:rsidR="008A0985" w:rsidRDefault="008A0985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6BC15EA2" w14:textId="06A3B37F" w:rsidR="008A0985" w:rsidRDefault="00C75F4F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</w:t>
                          </w:r>
                          <w:r w:rsidR="008472DC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GPD</w:t>
                          </w:r>
                          <w:r w:rsidR="008472DC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F0</w:t>
                          </w:r>
                          <w:r w:rsidR="00FF61DD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4</w:t>
                          </w:r>
                          <w:r w:rsidR="00D36E4F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9</w:t>
                          </w:r>
                        </w:p>
                        <w:p w14:paraId="6BC15EA3" w14:textId="75F59516" w:rsidR="008A0985" w:rsidRDefault="00C75F4F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Versión: </w:t>
                          </w:r>
                          <w:r w:rsidR="00442EDF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07</w:t>
                          </w:r>
                        </w:p>
                        <w:p w14:paraId="6BC15EA5" w14:textId="374E6409" w:rsidR="008A0985" w:rsidRDefault="00C75F4F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</w:t>
                          </w:r>
                          <w:r w:rsidR="00094E79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 </w:t>
                          </w:r>
                          <w:r w:rsidR="00442EDF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20 de agosto de 2025</w:t>
                          </w:r>
                        </w:p>
                        <w:p w14:paraId="36810247" w14:textId="280331EA" w:rsidR="00094E79" w:rsidRDefault="00094E79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Caso HOLA: </w:t>
                          </w:r>
                          <w:r w:rsidR="00442EDF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178001</w:t>
                          </w: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rect w14:anchorId="6BC15E91" id="Rectangle 1" o:spid="_x0000_s1027" style="position:absolute;margin-left:186.85pt;margin-top:-31.5pt;width:141.75pt;height:54.7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" stroked="f">
              <v:textbox inset="2.5575mm,1.2875mm,2.5575mm,1.2875mm">
                <w:txbxContent>
                  <w:p w14:paraId="6BC15EA1" w14:textId="77777777" w:rsidR="008A0985" w:rsidRDefault="008A0985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6BC15EA2" w14:textId="06A3B37F" w:rsidR="008A0985" w:rsidRDefault="00C75F4F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</w:t>
                    </w:r>
                    <w:r w:rsidR="008472DC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GPD</w:t>
                    </w:r>
                    <w:r w:rsidR="008472DC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F0</w:t>
                    </w:r>
                    <w:r w:rsidR="00FF61DD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4</w:t>
                    </w:r>
                    <w:r w:rsidR="00D36E4F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9</w:t>
                    </w:r>
                  </w:p>
                  <w:p w14:paraId="6BC15EA3" w14:textId="75F59516" w:rsidR="008A0985" w:rsidRDefault="00C75F4F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Versión: </w:t>
                    </w:r>
                    <w:r w:rsidR="00442EDF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07</w:t>
                    </w:r>
                  </w:p>
                  <w:p w14:paraId="6BC15EA5" w14:textId="374E6409" w:rsidR="008A0985" w:rsidRDefault="00C75F4F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</w:t>
                    </w:r>
                    <w:r w:rsidR="00094E79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 </w:t>
                    </w:r>
                    <w:r w:rsidR="00442EDF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20 de agosto de 2025</w:t>
                    </w:r>
                  </w:p>
                  <w:p w14:paraId="36810247" w14:textId="280331EA" w:rsidR="00094E79" w:rsidRDefault="00094E79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Caso HOLA: </w:t>
                    </w:r>
                    <w:r w:rsidR="00442EDF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178001</w:t>
                    </w: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6432" behindDoc="1" locked="0" layoutInCell="1" allowOverlap="1" wp14:anchorId="6BC15E8D" wp14:editId="2C26B092">
              <wp:simplePos x="0" y="0"/>
              <wp:positionH relativeFrom="column">
                <wp:posOffset>-311737</wp:posOffset>
              </wp:positionH>
              <wp:positionV relativeFrom="paragraph">
                <wp:posOffset>-414778</wp:posOffset>
              </wp:positionV>
              <wp:extent cx="1828800" cy="914400"/>
              <wp:effectExtent l="0" t="0" r="0" b="0"/>
              <wp:wrapNone/>
              <wp:docPr id="9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828800" cy="9144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BC15E9A" w14:textId="77777777" w:rsidR="00DA518F" w:rsidRPr="005A43D9" w:rsidRDefault="00DA518F" w:rsidP="00DA518F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5A43D9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San Cristóbal</w:t>
                          </w:r>
                        </w:p>
                        <w:p w14:paraId="6BC15E9B" w14:textId="77777777" w:rsidR="00DA518F" w:rsidRDefault="00DA518F" w:rsidP="00DA518F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Av.1 de mayo No.1 - 40 sur</w:t>
                          </w:r>
                        </w:p>
                        <w:p w14:paraId="6BC15E9C" w14:textId="77777777" w:rsidR="00DA518F" w:rsidRPr="00882779" w:rsidRDefault="00DA518F" w:rsidP="00DA518F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Código Postal: </w:t>
                          </w:r>
                          <w:r w:rsidRPr="0088277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110421</w:t>
                          </w:r>
                        </w:p>
                        <w:p w14:paraId="6BC15E9D" w14:textId="77777777" w:rsidR="00DA518F" w:rsidRPr="00CA57FD" w:rsidRDefault="00DA518F" w:rsidP="00DA518F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3A7387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Tel. 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3636660 - 6477656</w:t>
                          </w:r>
                        </w:p>
                        <w:p w14:paraId="6BC15E9E" w14:textId="77777777" w:rsidR="00DA518F" w:rsidRPr="003A7387" w:rsidRDefault="00DA518F" w:rsidP="00DA518F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6BC15E9F" w14:textId="77777777" w:rsidR="00DA518F" w:rsidRPr="000060F2" w:rsidRDefault="00DA518F" w:rsidP="00DA518F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www.sancristobal.gov.co</w:t>
                          </w:r>
                        </w:p>
                        <w:p w14:paraId="6BC15EA0" w14:textId="77777777" w:rsidR="00FF61DD" w:rsidRPr="00D36E4F" w:rsidRDefault="00FF61DD" w:rsidP="00D36E4F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rect w14:anchorId="6BC15E8D" id="_x0000_s1028" style="position:absolute;margin-left:-24.55pt;margin-top:-32.65pt;width:2in;height:1in;z-index:-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" stroked="f" strokeweight="0">
              <v:textbox inset="7.25pt,3.65pt,7.25pt,3.65pt">
                <w:txbxContent>
                  <w:p w14:paraId="6BC15E9A" w14:textId="77777777" w:rsidR="00DA518F" w:rsidRPr="005A43D9" w:rsidRDefault="00DA518F" w:rsidP="00DA518F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5A43D9">
                      <w:rPr>
                        <w:rFonts w:ascii="Arial" w:hAnsi="Arial" w:cs="Arial"/>
                        <w:sz w:val="16"/>
                        <w:lang w:val="es-MX"/>
                      </w:rPr>
                      <w:t xml:space="preserve">Alcaldía Local de </w:t>
                    </w:r>
                    <w:r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San Cristóbal</w:t>
                    </w:r>
                  </w:p>
                  <w:p w14:paraId="6BC15E9B" w14:textId="77777777" w:rsidR="00DA518F" w:rsidRDefault="00DA518F" w:rsidP="00DA518F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Av.1 de mayo No.1 - 40 sur</w:t>
                    </w:r>
                  </w:p>
                  <w:p w14:paraId="6BC15E9C" w14:textId="77777777" w:rsidR="00DA518F" w:rsidRPr="00882779" w:rsidRDefault="00DA518F" w:rsidP="00DA518F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Código Postal: </w:t>
                    </w:r>
                    <w:r w:rsidRPr="0088277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110421</w:t>
                    </w:r>
                  </w:p>
                  <w:p w14:paraId="6BC15E9D" w14:textId="77777777" w:rsidR="00DA518F" w:rsidRPr="00CA57FD" w:rsidRDefault="00DA518F" w:rsidP="00DA518F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3A7387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Tel.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3636660 - 6477656</w:t>
                    </w:r>
                  </w:p>
                  <w:p w14:paraId="6BC15E9E" w14:textId="77777777" w:rsidR="00DA518F" w:rsidRPr="003A7387" w:rsidRDefault="00DA518F" w:rsidP="00DA518F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6BC15E9F" w14:textId="77777777" w:rsidR="00DA518F" w:rsidRPr="000060F2" w:rsidRDefault="00DA518F" w:rsidP="00DA518F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www.sancristobal.gov.co</w:t>
                    </w:r>
                  </w:p>
                  <w:p w14:paraId="6BC15EA0" w14:textId="77777777" w:rsidR="00FF61DD" w:rsidRPr="00D36E4F" w:rsidRDefault="00FF61DD" w:rsidP="00D36E4F">
                    <w:pPr>
                      <w:pStyle w:val="Sinespaciad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</w:txbxContent>
              </v:textbox>
            </v:rect>
          </w:pict>
        </mc:Fallback>
      </mc:AlternateContent>
    </w:r>
    <w:r w:rsidR="00C75F4F">
      <w:rPr>
        <w:noProof/>
        <w:lang w:val="es-CO" w:eastAsia="es-CO"/>
      </w:rPr>
      <w:drawing>
        <wp:anchor distT="0" distB="0" distL="114300" distR="114300" simplePos="0" relativeHeight="251664384" behindDoc="0" locked="0" layoutInCell="1" allowOverlap="1" wp14:anchorId="6BC15E8F" wp14:editId="1F999D86">
          <wp:simplePos x="0" y="0"/>
          <wp:positionH relativeFrom="margin">
            <wp:align>right</wp:align>
          </wp:positionH>
          <wp:positionV relativeFrom="paragraph">
            <wp:posOffset>-360099</wp:posOffset>
          </wp:positionV>
          <wp:extent cx="647971" cy="644642"/>
          <wp:effectExtent l="0" t="0" r="0" b="3058"/>
          <wp:wrapThrough wrapText="bothSides">
            <wp:wrapPolygon edited="0">
              <wp:start x="2540" y="0"/>
              <wp:lineTo x="2540" y="10213"/>
              <wp:lineTo x="0" y="16596"/>
              <wp:lineTo x="0" y="21064"/>
              <wp:lineTo x="20956" y="21064"/>
              <wp:lineTo x="20956" y="16596"/>
              <wp:lineTo x="18416" y="10213"/>
              <wp:lineTo x="18416" y="0"/>
              <wp:lineTo x="2540" y="0"/>
            </wp:wrapPolygon>
          </wp:wrapThrough>
          <wp:docPr id="2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7971" cy="64464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 w:rsidR="00C75F4F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BC15E93" wp14:editId="6BC15E94">
              <wp:simplePos x="0" y="0"/>
              <wp:positionH relativeFrom="column">
                <wp:posOffset>1520190</wp:posOffset>
              </wp:positionH>
              <wp:positionV relativeFrom="paragraph">
                <wp:posOffset>-340998</wp:posOffset>
              </wp:positionV>
              <wp:extent cx="0" cy="628019"/>
              <wp:effectExtent l="0" t="0" r="38100" b="19681"/>
              <wp:wrapNone/>
              <wp:docPr id="4" name="AutoShape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628019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 xmlns:a="http://schemas.openxmlformats.org/drawingml/2006/main" xmlns:a14="http://schemas.microsoft.com/office/drawing/2010/main" xmlns:pic="http://schemas.openxmlformats.org/drawingml/2006/picture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shapetype id="_x0000_t32" coordsize="21600,21600" o:oned="t" filled="f" o:spt="32" path="m,l21600,21600e" w14:anchorId="62D81D20">
              <v:path fillok="f" arrowok="t" o:connecttype="none"/>
              <o:lock v:ext="edit" shapetype="t"/>
            </v:shapetype>
            <v:shape id="AutoShape 7" style="position:absolute;margin-left:119.7pt;margin-top:-26.85pt;width:0;height:49.4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strokeweight=".26467mm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3E3D8A3" w14:textId="77777777" w:rsidR="000B2560" w:rsidRDefault="000B2560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792D7409" w14:textId="77777777" w:rsidR="000B2560" w:rsidRDefault="000B25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C15E82" w14:textId="4393662A" w:rsidR="008A0985" w:rsidRDefault="00C75F4F">
    <w:pPr>
      <w:pStyle w:val="Encabezamiento"/>
    </w:pPr>
    <w:r>
      <w:rPr>
        <w:noProof/>
        <w:lang w:val="es-CO" w:eastAsia="es-CO"/>
      </w:rPr>
      <w:drawing>
        <wp:anchor distT="0" distB="0" distL="114300" distR="114300" simplePos="0" relativeHeight="251659264" behindDoc="0" locked="0" layoutInCell="1" allowOverlap="1" wp14:anchorId="6BC15E8B" wp14:editId="08C32A09">
          <wp:simplePos x="0" y="0"/>
          <wp:positionH relativeFrom="margin">
            <wp:posOffset>-166256</wp:posOffset>
          </wp:positionH>
          <wp:positionV relativeFrom="paragraph">
            <wp:posOffset>11356</wp:posOffset>
          </wp:positionV>
          <wp:extent cx="2390771" cy="790571"/>
          <wp:effectExtent l="0" t="0" r="0" b="0"/>
          <wp:wrapTight wrapText="bothSides">
            <wp:wrapPolygon edited="0">
              <wp:start x="0" y="0"/>
              <wp:lineTo x="0" y="20819"/>
              <wp:lineTo x="21342" y="20819"/>
              <wp:lineTo x="21342" y="0"/>
              <wp:lineTo x="0" y="0"/>
            </wp:wrapPolygon>
          </wp:wrapTight>
          <wp:docPr id="1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771" cy="79057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  <w:p w14:paraId="6BC15E83" w14:textId="72EAC7B7" w:rsidR="008A0985" w:rsidRDefault="008A0985">
    <w:pPr>
      <w:pStyle w:val="Encabezamiento"/>
    </w:pPr>
  </w:p>
  <w:p w14:paraId="6BC15E84" w14:textId="5AF38575" w:rsidR="008A0985" w:rsidRDefault="008A0985">
    <w:pPr>
      <w:pStyle w:val="Encabezamiento"/>
    </w:pPr>
  </w:p>
  <w:p w14:paraId="6BC15E85" w14:textId="77777777" w:rsidR="008A0985" w:rsidRDefault="008A0985">
    <w:pPr>
      <w:pStyle w:val="Encabezamiento"/>
    </w:pPr>
  </w:p>
  <w:p w14:paraId="6BC15E86" w14:textId="77777777" w:rsidR="008A0985" w:rsidRDefault="00C75F4F">
    <w:pPr>
      <w:pStyle w:val="Encabezamiento"/>
      <w:tabs>
        <w:tab w:val="clear" w:pos="8504"/>
      </w:tabs>
      <w:jc w:val="right"/>
    </w:pP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DF109B"/>
    <w:multiLevelType w:val="hybridMultilevel"/>
    <w:tmpl w:val="839221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6645B2"/>
    <w:multiLevelType w:val="hybridMultilevel"/>
    <w:tmpl w:val="C3CAA1A8"/>
    <w:lvl w:ilvl="0" w:tplc="15CA3410">
      <w:start w:val="1"/>
      <w:numFmt w:val="decimal"/>
      <w:lvlText w:val="%1."/>
      <w:lvlJc w:val="left"/>
      <w:pPr>
        <w:ind w:left="1072" w:hanging="360"/>
      </w:pPr>
      <w:rPr>
        <w:rFonts w:cs="Arial" w:hint="default"/>
      </w:rPr>
    </w:lvl>
    <w:lvl w:ilvl="1" w:tplc="240A0019" w:tentative="1">
      <w:start w:val="1"/>
      <w:numFmt w:val="lowerLetter"/>
      <w:lvlText w:val="%2."/>
      <w:lvlJc w:val="left"/>
      <w:pPr>
        <w:ind w:left="1792" w:hanging="360"/>
      </w:pPr>
    </w:lvl>
    <w:lvl w:ilvl="2" w:tplc="240A001B" w:tentative="1">
      <w:start w:val="1"/>
      <w:numFmt w:val="lowerRoman"/>
      <w:lvlText w:val="%3."/>
      <w:lvlJc w:val="right"/>
      <w:pPr>
        <w:ind w:left="2512" w:hanging="180"/>
      </w:pPr>
    </w:lvl>
    <w:lvl w:ilvl="3" w:tplc="240A000F" w:tentative="1">
      <w:start w:val="1"/>
      <w:numFmt w:val="decimal"/>
      <w:lvlText w:val="%4."/>
      <w:lvlJc w:val="left"/>
      <w:pPr>
        <w:ind w:left="3232" w:hanging="360"/>
      </w:pPr>
    </w:lvl>
    <w:lvl w:ilvl="4" w:tplc="240A0019" w:tentative="1">
      <w:start w:val="1"/>
      <w:numFmt w:val="lowerLetter"/>
      <w:lvlText w:val="%5."/>
      <w:lvlJc w:val="left"/>
      <w:pPr>
        <w:ind w:left="3952" w:hanging="360"/>
      </w:pPr>
    </w:lvl>
    <w:lvl w:ilvl="5" w:tplc="240A001B" w:tentative="1">
      <w:start w:val="1"/>
      <w:numFmt w:val="lowerRoman"/>
      <w:lvlText w:val="%6."/>
      <w:lvlJc w:val="right"/>
      <w:pPr>
        <w:ind w:left="4672" w:hanging="180"/>
      </w:pPr>
    </w:lvl>
    <w:lvl w:ilvl="6" w:tplc="240A000F" w:tentative="1">
      <w:start w:val="1"/>
      <w:numFmt w:val="decimal"/>
      <w:lvlText w:val="%7."/>
      <w:lvlJc w:val="left"/>
      <w:pPr>
        <w:ind w:left="5392" w:hanging="360"/>
      </w:pPr>
    </w:lvl>
    <w:lvl w:ilvl="7" w:tplc="240A0019" w:tentative="1">
      <w:start w:val="1"/>
      <w:numFmt w:val="lowerLetter"/>
      <w:lvlText w:val="%8."/>
      <w:lvlJc w:val="left"/>
      <w:pPr>
        <w:ind w:left="6112" w:hanging="360"/>
      </w:pPr>
    </w:lvl>
    <w:lvl w:ilvl="8" w:tplc="240A001B" w:tentative="1">
      <w:start w:val="1"/>
      <w:numFmt w:val="lowerRoman"/>
      <w:lvlText w:val="%9."/>
      <w:lvlJc w:val="right"/>
      <w:pPr>
        <w:ind w:left="6832" w:hanging="180"/>
      </w:pPr>
    </w:lvl>
  </w:abstractNum>
  <w:abstractNum w:abstractNumId="2" w15:restartNumberingAfterBreak="0">
    <w:nsid w:val="44E95F5F"/>
    <w:multiLevelType w:val="hybridMultilevel"/>
    <w:tmpl w:val="B2BC7A6C"/>
    <w:lvl w:ilvl="0" w:tplc="098EE1C4">
      <w:start w:val="1"/>
      <w:numFmt w:val="decimal"/>
      <w:lvlText w:val="%1."/>
      <w:lvlJc w:val="left"/>
      <w:pPr>
        <w:ind w:left="720" w:hanging="360"/>
      </w:pPr>
      <w:rPr>
        <w:rFonts w:ascii="Arial" w:eastAsia="Arial" w:hAnsi="Arial" w:cs="Arial" w:hint="default"/>
        <w:sz w:val="24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581C"/>
    <w:rsid w:val="0001194D"/>
    <w:rsid w:val="000258FD"/>
    <w:rsid w:val="00065494"/>
    <w:rsid w:val="00094E79"/>
    <w:rsid w:val="000B2560"/>
    <w:rsid w:val="000E75AE"/>
    <w:rsid w:val="000F13B5"/>
    <w:rsid w:val="0012206D"/>
    <w:rsid w:val="001241E6"/>
    <w:rsid w:val="0015759B"/>
    <w:rsid w:val="00172ACD"/>
    <w:rsid w:val="001B4A71"/>
    <w:rsid w:val="001E279A"/>
    <w:rsid w:val="00217460"/>
    <w:rsid w:val="00282E3E"/>
    <w:rsid w:val="002B025E"/>
    <w:rsid w:val="002D070D"/>
    <w:rsid w:val="002E6A3D"/>
    <w:rsid w:val="003064CE"/>
    <w:rsid w:val="00342A5E"/>
    <w:rsid w:val="00344FAF"/>
    <w:rsid w:val="00377D8C"/>
    <w:rsid w:val="00382127"/>
    <w:rsid w:val="003A108D"/>
    <w:rsid w:val="003C5A44"/>
    <w:rsid w:val="003D4CBD"/>
    <w:rsid w:val="003E6F47"/>
    <w:rsid w:val="003F18D7"/>
    <w:rsid w:val="00406B94"/>
    <w:rsid w:val="00410417"/>
    <w:rsid w:val="00442EDF"/>
    <w:rsid w:val="00443222"/>
    <w:rsid w:val="004A1DBD"/>
    <w:rsid w:val="004A7872"/>
    <w:rsid w:val="00503668"/>
    <w:rsid w:val="00526FED"/>
    <w:rsid w:val="00536111"/>
    <w:rsid w:val="005365E2"/>
    <w:rsid w:val="00542E96"/>
    <w:rsid w:val="005770ED"/>
    <w:rsid w:val="0058719B"/>
    <w:rsid w:val="005A5357"/>
    <w:rsid w:val="005A5918"/>
    <w:rsid w:val="005E5B09"/>
    <w:rsid w:val="006222CC"/>
    <w:rsid w:val="0062581C"/>
    <w:rsid w:val="006428F9"/>
    <w:rsid w:val="006951BD"/>
    <w:rsid w:val="00700C13"/>
    <w:rsid w:val="007136F0"/>
    <w:rsid w:val="00724387"/>
    <w:rsid w:val="00740DB7"/>
    <w:rsid w:val="00754CD0"/>
    <w:rsid w:val="007563EB"/>
    <w:rsid w:val="0076104B"/>
    <w:rsid w:val="00774061"/>
    <w:rsid w:val="007C2F66"/>
    <w:rsid w:val="007D1891"/>
    <w:rsid w:val="00812E67"/>
    <w:rsid w:val="008472DC"/>
    <w:rsid w:val="00854FBB"/>
    <w:rsid w:val="00861DB4"/>
    <w:rsid w:val="00873A7B"/>
    <w:rsid w:val="0088061D"/>
    <w:rsid w:val="00882220"/>
    <w:rsid w:val="0088495F"/>
    <w:rsid w:val="00892865"/>
    <w:rsid w:val="008A0985"/>
    <w:rsid w:val="008A0CA4"/>
    <w:rsid w:val="008D075F"/>
    <w:rsid w:val="008F06C9"/>
    <w:rsid w:val="009375A4"/>
    <w:rsid w:val="00983818"/>
    <w:rsid w:val="009A4D3E"/>
    <w:rsid w:val="009C59AE"/>
    <w:rsid w:val="009C7125"/>
    <w:rsid w:val="009D489D"/>
    <w:rsid w:val="00A04F53"/>
    <w:rsid w:val="00A64D72"/>
    <w:rsid w:val="00A67208"/>
    <w:rsid w:val="00AB27F8"/>
    <w:rsid w:val="00B32375"/>
    <w:rsid w:val="00B76D1D"/>
    <w:rsid w:val="00B77428"/>
    <w:rsid w:val="00BB6CFE"/>
    <w:rsid w:val="00BE59A7"/>
    <w:rsid w:val="00C16823"/>
    <w:rsid w:val="00C64857"/>
    <w:rsid w:val="00C75F4F"/>
    <w:rsid w:val="00CC3DAE"/>
    <w:rsid w:val="00CE07FF"/>
    <w:rsid w:val="00CE4902"/>
    <w:rsid w:val="00D33715"/>
    <w:rsid w:val="00D36E4F"/>
    <w:rsid w:val="00D575AB"/>
    <w:rsid w:val="00D61F47"/>
    <w:rsid w:val="00D86945"/>
    <w:rsid w:val="00D90BB6"/>
    <w:rsid w:val="00DA518F"/>
    <w:rsid w:val="00DA6347"/>
    <w:rsid w:val="00DC6989"/>
    <w:rsid w:val="00DE5FBD"/>
    <w:rsid w:val="00E136AE"/>
    <w:rsid w:val="00E275B7"/>
    <w:rsid w:val="00E303A4"/>
    <w:rsid w:val="00E62F15"/>
    <w:rsid w:val="00EC5FD7"/>
    <w:rsid w:val="00EF260E"/>
    <w:rsid w:val="00EF4797"/>
    <w:rsid w:val="00F36407"/>
    <w:rsid w:val="00F65DB9"/>
    <w:rsid w:val="00F830D6"/>
    <w:rsid w:val="00FF61DD"/>
    <w:rsid w:val="052B0B13"/>
    <w:rsid w:val="0624C32B"/>
    <w:rsid w:val="0699CFC1"/>
    <w:rsid w:val="08041B35"/>
    <w:rsid w:val="0D53E5FE"/>
    <w:rsid w:val="0EEEBDCB"/>
    <w:rsid w:val="1053EE87"/>
    <w:rsid w:val="17BB24CA"/>
    <w:rsid w:val="1A5AA3D5"/>
    <w:rsid w:val="1D3B82CC"/>
    <w:rsid w:val="1D55ACD8"/>
    <w:rsid w:val="1EC1169E"/>
    <w:rsid w:val="1F6EC4F2"/>
    <w:rsid w:val="2059D68D"/>
    <w:rsid w:val="23730632"/>
    <w:rsid w:val="23A4E751"/>
    <w:rsid w:val="2BC2F424"/>
    <w:rsid w:val="30E3C15E"/>
    <w:rsid w:val="316821A2"/>
    <w:rsid w:val="36633634"/>
    <w:rsid w:val="36FDE0C4"/>
    <w:rsid w:val="38035C31"/>
    <w:rsid w:val="38078ABD"/>
    <w:rsid w:val="3AB7F0F0"/>
    <w:rsid w:val="3C5302BE"/>
    <w:rsid w:val="3C562CE5"/>
    <w:rsid w:val="3C8E23DB"/>
    <w:rsid w:val="3DC8DA2E"/>
    <w:rsid w:val="3E734A12"/>
    <w:rsid w:val="413D91E8"/>
    <w:rsid w:val="432DACA0"/>
    <w:rsid w:val="43E75821"/>
    <w:rsid w:val="462642F4"/>
    <w:rsid w:val="47AEC8B5"/>
    <w:rsid w:val="47C23F71"/>
    <w:rsid w:val="4EC5066B"/>
    <w:rsid w:val="4F302835"/>
    <w:rsid w:val="545A6E97"/>
    <w:rsid w:val="54A61854"/>
    <w:rsid w:val="56EC66BA"/>
    <w:rsid w:val="5779B715"/>
    <w:rsid w:val="58A500C1"/>
    <w:rsid w:val="58D8FC4B"/>
    <w:rsid w:val="5E2E4131"/>
    <w:rsid w:val="61FDC3ED"/>
    <w:rsid w:val="6552372B"/>
    <w:rsid w:val="660C23C3"/>
    <w:rsid w:val="6D08AFA4"/>
    <w:rsid w:val="71545A60"/>
    <w:rsid w:val="72E9A4CB"/>
    <w:rsid w:val="755F5D84"/>
    <w:rsid w:val="7774A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C15E63"/>
  <w15:docId w15:val="{FC1E9AFE-7B85-424E-92BA-CDF954381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es-CO" w:eastAsia="es-CO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uppressAutoHyphens/>
      <w:spacing w:after="200" w:line="276" w:lineRule="auto"/>
    </w:pPr>
    <w:rPr>
      <w:rFonts w:eastAsia="Calibri"/>
      <w:sz w:val="22"/>
      <w:szCs w:val="22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CarCar2">
    <w:name w:val="Car Car2"/>
    <w:basedOn w:val="Fuentedeprrafopredeter"/>
  </w:style>
  <w:style w:type="character" w:customStyle="1" w:styleId="CarCar1">
    <w:name w:val="Car Car1"/>
    <w:basedOn w:val="Fuentedeprrafopredeter"/>
  </w:style>
  <w:style w:type="character" w:customStyle="1" w:styleId="CarCar">
    <w:name w:val="Car Car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next w:val="Cuerpodetexto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pPr>
      <w:spacing w:after="120"/>
    </w:pPr>
  </w:style>
  <w:style w:type="paragraph" w:styleId="Lista">
    <w:name w:val="List"/>
    <w:basedOn w:val="Cuerpodetexto"/>
    <w:rPr>
      <w:rFonts w:cs="Lohit Hindi"/>
    </w:rPr>
  </w:style>
  <w:style w:type="paragraph" w:customStyle="1" w:styleId="Pie">
    <w:name w:val="Pie"/>
    <w:basedOn w:val="Normal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pPr>
      <w:tabs>
        <w:tab w:val="center" w:pos="4252"/>
        <w:tab w:val="right" w:pos="8504"/>
      </w:tabs>
      <w:spacing w:after="0" w:line="240" w:lineRule="auto"/>
    </w:pPr>
  </w:style>
  <w:style w:type="paragraph" w:styleId="Piedepgina">
    <w:name w:val="footer"/>
    <w:basedOn w:val="Normal"/>
    <w:pPr>
      <w:tabs>
        <w:tab w:val="center" w:pos="4252"/>
        <w:tab w:val="right" w:pos="8504"/>
      </w:tabs>
      <w:spacing w:after="0" w:line="240" w:lineRule="auto"/>
    </w:pPr>
  </w:style>
  <w:style w:type="paragraph" w:styleId="Textodeglobo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Contenidodelmarco">
    <w:name w:val="Contenido del marco"/>
    <w:basedOn w:val="Normal"/>
  </w:style>
  <w:style w:type="character" w:styleId="Hipervnculo">
    <w:name w:val="Hyperlink"/>
    <w:basedOn w:val="Fuentedeprrafopredeter"/>
    <w:rPr>
      <w:color w:val="0000FF"/>
      <w:u w:val="single" w:color="000000"/>
    </w:rPr>
  </w:style>
  <w:style w:type="paragraph" w:customStyle="1" w:styleId="xmsonormal">
    <w:name w:val="x_msonormal"/>
    <w:basedOn w:val="Normal"/>
    <w:pPr>
      <w:suppressAutoHyphens w:val="0"/>
      <w:spacing w:before="100" w:after="100" w:line="240" w:lineRule="auto"/>
      <w:textAlignment w:val="auto"/>
    </w:pPr>
    <w:rPr>
      <w:rFonts w:ascii="Times New Roman" w:eastAsia="Times New Roman" w:hAnsi="Times New Roman"/>
      <w:sz w:val="24"/>
      <w:szCs w:val="24"/>
      <w:lang w:val="es-CO" w:eastAsia="es-CO"/>
    </w:rPr>
  </w:style>
  <w:style w:type="paragraph" w:styleId="Prrafodelista">
    <w:name w:val="List Paragraph"/>
    <w:basedOn w:val="Normal"/>
    <w:qFormat/>
    <w:pPr>
      <w:ind w:left="720"/>
    </w:pPr>
  </w:style>
  <w:style w:type="paragraph" w:styleId="Sinespaciado">
    <w:name w:val="No Spacing"/>
    <w:uiPriority w:val="1"/>
    <w:qFormat/>
    <w:rsid w:val="00FF61DD"/>
    <w:pPr>
      <w:suppressAutoHyphens/>
    </w:pPr>
    <w:rPr>
      <w:rFonts w:eastAsia="Calibri"/>
      <w:sz w:val="22"/>
      <w:szCs w:val="22"/>
      <w:lang w:val="es-ES" w:eastAsia="zh-CN"/>
    </w:rPr>
  </w:style>
  <w:style w:type="paragraph" w:customStyle="1" w:styleId="paragraph">
    <w:name w:val="paragraph"/>
    <w:basedOn w:val="Normal"/>
    <w:rsid w:val="00AB27F8"/>
    <w:pPr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/>
      <w:sz w:val="24"/>
      <w:szCs w:val="24"/>
      <w:lang w:val="es-CO" w:eastAsia="es-CO"/>
    </w:rPr>
  </w:style>
  <w:style w:type="character" w:customStyle="1" w:styleId="normaltextrun">
    <w:name w:val="normaltextrun"/>
    <w:basedOn w:val="Fuentedeprrafopredeter"/>
    <w:rsid w:val="00AB27F8"/>
  </w:style>
  <w:style w:type="character" w:customStyle="1" w:styleId="eop">
    <w:name w:val="eop"/>
    <w:basedOn w:val="Fuentedeprrafopredeter"/>
    <w:rsid w:val="00AB27F8"/>
  </w:style>
  <w:style w:type="character" w:customStyle="1" w:styleId="wacimagecontainer">
    <w:name w:val="wacimagecontainer"/>
    <w:basedOn w:val="Fuentedeprrafopredeter"/>
    <w:rsid w:val="00AB27F8"/>
  </w:style>
  <w:style w:type="character" w:styleId="Refdecomentario">
    <w:name w:val="annotation reference"/>
    <w:basedOn w:val="Fuentedeprrafopredeter"/>
    <w:uiPriority w:val="99"/>
    <w:semiHidden/>
    <w:unhideWhenUsed/>
    <w:rsid w:val="00F65DB9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F65DB9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F65DB9"/>
    <w:rPr>
      <w:rFonts w:eastAsia="Calibri"/>
      <w:lang w:val="es-ES" w:eastAsia="zh-CN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F65DB9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F65DB9"/>
    <w:rPr>
      <w:rFonts w:eastAsia="Calibri"/>
      <w:b/>
      <w:bCs/>
      <w:lang w:val="es-E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5CF567AE8FA074FA1300E1B30B885F9" ma:contentTypeVersion="12" ma:contentTypeDescription="Crear nuevo documento." ma:contentTypeScope="" ma:versionID="bde234b0bc81469fe4fefe9428e6fcb9">
  <xsd:schema xmlns:xsd="http://www.w3.org/2001/XMLSchema" xmlns:xs="http://www.w3.org/2001/XMLSchema" xmlns:p="http://schemas.microsoft.com/office/2006/metadata/properties" xmlns:ns2="3d21048e-1c22-47d6-9558-f98391a1a5c3" xmlns:ns3="2f18dfd0-529e-4600-98d5-d202fbbce948" targetNamespace="http://schemas.microsoft.com/office/2006/metadata/properties" ma:root="true" ma:fieldsID="644a74fe91609e0960b63f6ab077dc6a" ns2:_="" ns3:_="">
    <xsd:import namespace="3d21048e-1c22-47d6-9558-f98391a1a5c3"/>
    <xsd:import namespace="2f18dfd0-529e-4600-98d5-d202fbbce9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21048e-1c22-47d6-9558-f98391a1a5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1310d8ee-99bf-4ea4-9dbe-e9e068685e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18dfd0-529e-4600-98d5-d202fbbce94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10db16a-7921-46e5-8997-fd4bf6d469f4}" ma:internalName="TaxCatchAll" ma:showField="CatchAllData" ma:web="2f18dfd0-529e-4600-98d5-d202fbbce94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f18dfd0-529e-4600-98d5-d202fbbce948" xsi:nil="true"/>
    <lcf76f155ced4ddcb4097134ff3c332f xmlns="3d21048e-1c22-47d6-9558-f98391a1a5c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F108A15-AB8C-4C34-A266-8B46C8537044}"/>
</file>

<file path=customXml/itemProps2.xml><?xml version="1.0" encoding="utf-8"?>
<ds:datastoreItem xmlns:ds="http://schemas.openxmlformats.org/officeDocument/2006/customXml" ds:itemID="{80AA44C7-E09C-4668-B7BF-349B90A02FA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875A5E7-581A-45E6-B455-EBD807F0612A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238</Words>
  <Characters>1309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Rafael.Arevalo</dc:creator>
  <cp:lastModifiedBy>Claudia Mayerling Rodriguez Melo</cp:lastModifiedBy>
  <cp:revision>3</cp:revision>
  <cp:lastPrinted>2019-03-04T14:30:00Z</cp:lastPrinted>
  <dcterms:created xsi:type="dcterms:W3CDTF">2026-06-03T18:32:00Z</dcterms:created>
  <dcterms:modified xsi:type="dcterms:W3CDTF">2026-06-04T18:12:00Z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0x010100C5CF567AE8FA074FA1300E1B30B885F9</vt:lpwstr>
  </property>
</Properties>
</file>